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217A" w14:textId="77777777" w:rsidR="000A47CD" w:rsidRDefault="000A47CD" w:rsidP="00C216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4C5BAC94" w14:textId="77777777" w:rsidR="000A47CD" w:rsidRDefault="000A47CD" w:rsidP="00C216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E98D199" w14:textId="77777777" w:rsidR="000A47CD" w:rsidRDefault="000A47CD" w:rsidP="00C2161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69E43C0" w14:textId="4695BA5C" w:rsidR="00E92452" w:rsidRPr="00E92452" w:rsidRDefault="00E92452" w:rsidP="00C21617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2161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Paziņojums par </w:t>
      </w:r>
      <w:r w:rsidR="004A1BEE" w:rsidRPr="00C2161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rakstveida</w:t>
      </w:r>
      <w:r w:rsidR="006626A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nomas tiesību </w:t>
      </w:r>
      <w:r w:rsidRPr="00C2161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izsol</w:t>
      </w:r>
      <w:r w:rsidR="00B4378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es rezultātiem</w:t>
      </w:r>
    </w:p>
    <w:p w14:paraId="73D1E8F3" w14:textId="60B1ECEF" w:rsidR="00C21617" w:rsidRDefault="00E92452" w:rsidP="00C21617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14378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14378" w:rsidRPr="00814378">
        <w:rPr>
          <w:rFonts w:ascii="Times New Roman" w:eastAsia="Calibri" w:hAnsi="Times New Roman" w:cs="Times New Roman"/>
          <w:sz w:val="24"/>
          <w:szCs w:val="24"/>
        </w:rPr>
        <w:t>01.04.2025</w:t>
      </w:r>
      <w:r w:rsidR="00C21617" w:rsidRPr="00E924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14:paraId="7E0CF1A1" w14:textId="7ADCE0B6" w:rsidR="002E4C8A" w:rsidRPr="002E4C8A" w:rsidRDefault="00C21617" w:rsidP="002E4C8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4378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202</w:t>
      </w:r>
      <w:r w:rsidR="00FD77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78D"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gada </w:t>
      </w:r>
      <w:r w:rsidR="00FD77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="002E4C8A"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D77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aprīlī</w:t>
      </w:r>
      <w:r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E4C8A"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pirmreizējā </w:t>
      </w:r>
      <w:r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rakstveida</w:t>
      </w:r>
      <w:r w:rsidR="006626A8"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nomas tiesību izsol</w:t>
      </w:r>
      <w:r w:rsidR="001D78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ē</w:t>
      </w:r>
      <w:r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uz nedzīvojamām telpām </w:t>
      </w:r>
      <w:r w:rsidR="002E4C8A" w:rsidRPr="002E4C8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731CB997" w14:textId="605924D0" w:rsidR="001D7808" w:rsidRDefault="002E4C8A" w:rsidP="0081437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E4C8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Klostera ielā 4a, Limbažos, telpas Nr.</w:t>
      </w:r>
      <w:r w:rsidR="00FD77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62 un Nr.63 ar </w:t>
      </w:r>
      <w:r w:rsidR="00FD77E7" w:rsidRPr="00E15BE6">
        <w:rPr>
          <w:rFonts w:ascii="Times New Roman" w:hAnsi="Times New Roman" w:cs="Times New Roman"/>
          <w:sz w:val="24"/>
          <w:szCs w:val="24"/>
        </w:rPr>
        <w:t>kadastra Nr. 6601 003 0011</w:t>
      </w:r>
      <w:r w:rsidR="00FD77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, </w:t>
      </w:r>
      <w:r w:rsidRPr="002E4C8A">
        <w:rPr>
          <w:rFonts w:ascii="Times New Roman" w:eastAsia="Times New Roman" w:hAnsi="Times New Roman" w:cs="Times New Roman"/>
          <w:bCs/>
          <w:sz w:val="24"/>
          <w:szCs w:val="24"/>
        </w:rPr>
        <w:t xml:space="preserve">kadastra apzīmējumu </w:t>
      </w:r>
      <w:r w:rsidRPr="002E4C8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6601 003 0011 001, ar kopējo platību </w:t>
      </w:r>
      <w:r w:rsidR="00FD77E7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32.2 </w:t>
      </w:r>
      <w:r w:rsidRPr="002E4C8A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m</w:t>
      </w:r>
      <w:r w:rsidRPr="002E4C8A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lv-LV"/>
        </w:rPr>
        <w:t xml:space="preserve">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, </w:t>
      </w:r>
      <w:r w:rsidR="008143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atzīta </w:t>
      </w:r>
      <w:r w:rsidR="00814378" w:rsidRPr="00E924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 nenotikušu, jo uz</w:t>
      </w:r>
      <w:r w:rsidR="008143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rakstveida</w:t>
      </w:r>
      <w:r w:rsidR="00814378" w:rsidRPr="00E9245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izsoli nomas tiesību izsoles noteikumos noteiktajā termiņā nebija  </w:t>
      </w:r>
      <w:r w:rsidR="008143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iesniegts neviens pieteikums</w:t>
      </w:r>
      <w:r w:rsidR="0081437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BE6A7C4" w14:textId="77777777" w:rsidR="001D7808" w:rsidRDefault="001D7808" w:rsidP="00E9245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B950542" w14:textId="77777777" w:rsidR="001D7808" w:rsidRDefault="001D7808" w:rsidP="00E9245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CD32AB5" w14:textId="3843B5A5" w:rsidR="00C21617" w:rsidRPr="00B4378D" w:rsidRDefault="00B4378D" w:rsidP="00E9245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SIA “</w:t>
      </w:r>
      <w:r w:rsidR="001D78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LIMBAŽU SLIMNĪCA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 Izsoļu komisija</w:t>
      </w:r>
    </w:p>
    <w:p w14:paraId="762D9F39" w14:textId="4D669C7B" w:rsidR="00C21617" w:rsidRDefault="00C21617" w:rsidP="00E92452">
      <w:pPr>
        <w:spacing w:after="160" w:line="259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14:paraId="3B1D6CFB" w14:textId="77777777" w:rsidR="00C914BA" w:rsidRDefault="00C914BA"/>
    <w:sectPr w:rsidR="00C914BA" w:rsidSect="00A838A4">
      <w:pgSz w:w="11900" w:h="16840"/>
      <w:pgMar w:top="1060" w:right="860" w:bottom="280" w:left="86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52"/>
    <w:rsid w:val="00093F78"/>
    <w:rsid w:val="000A47CD"/>
    <w:rsid w:val="001279D7"/>
    <w:rsid w:val="001D7808"/>
    <w:rsid w:val="002E4C8A"/>
    <w:rsid w:val="00451F58"/>
    <w:rsid w:val="00457FF5"/>
    <w:rsid w:val="004A1BEE"/>
    <w:rsid w:val="006626A8"/>
    <w:rsid w:val="007C3B0A"/>
    <w:rsid w:val="00814378"/>
    <w:rsid w:val="008E4419"/>
    <w:rsid w:val="00A838A4"/>
    <w:rsid w:val="00B4378D"/>
    <w:rsid w:val="00B527B0"/>
    <w:rsid w:val="00C21617"/>
    <w:rsid w:val="00C914BA"/>
    <w:rsid w:val="00E55A41"/>
    <w:rsid w:val="00E92452"/>
    <w:rsid w:val="00FD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B517F1"/>
  <w15:docId w15:val="{70607AA3-3EF9-4E1C-8503-B9B69FEF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1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PJVT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Deica</dc:creator>
  <cp:lastModifiedBy>Linda Aboltina</cp:lastModifiedBy>
  <cp:revision>4</cp:revision>
  <dcterms:created xsi:type="dcterms:W3CDTF">2025-03-17T09:26:00Z</dcterms:created>
  <dcterms:modified xsi:type="dcterms:W3CDTF">2025-04-01T10:49:00Z</dcterms:modified>
</cp:coreProperties>
</file>