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99C2" w14:textId="4209388B" w:rsidR="00905DB0" w:rsidRDefault="00905DB0" w:rsidP="00905D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DB0">
        <w:rPr>
          <w:rFonts w:ascii="Times New Roman" w:hAnsi="Times New Roman" w:cs="Times New Roman"/>
          <w:b/>
          <w:bCs/>
          <w:sz w:val="24"/>
          <w:szCs w:val="24"/>
        </w:rPr>
        <w:t>INFORMĀCIJA PAR ĪPAŠUMA STRUKTŪRU</w:t>
      </w:r>
    </w:p>
    <w:p w14:paraId="089ED31E" w14:textId="6BBABD91" w:rsidR="00905DB0" w:rsidRPr="00905DB0" w:rsidRDefault="00905DB0" w:rsidP="00905DB0">
      <w:pPr>
        <w:keepNext/>
        <w:keepLines/>
        <w:spacing w:before="120" w:after="120" w:line="360" w:lineRule="auto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905DB0" w:rsidRPr="00905DB0" w14:paraId="707B7075" w14:textId="77777777" w:rsidTr="00B61B12">
        <w:trPr>
          <w:trHeight w:val="559"/>
        </w:trPr>
        <w:tc>
          <w:tcPr>
            <w:tcW w:w="3397" w:type="dxa"/>
          </w:tcPr>
          <w:p w14:paraId="5015EBBB" w14:textId="77777777" w:rsidR="00905DB0" w:rsidRPr="00905DB0" w:rsidRDefault="00905DB0" w:rsidP="00905DB0">
            <w:pPr>
              <w:spacing w:line="36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Kapitālsabiedrības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4899" w:type="dxa"/>
          </w:tcPr>
          <w:p w14:paraId="740149DC" w14:textId="77777777" w:rsidR="00905DB0" w:rsidRPr="00905DB0" w:rsidRDefault="00905DB0" w:rsidP="00905D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Sabiedrība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ar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ierobežotu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atbildību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“LIMBAŽU SLIMNĪCA”</w:t>
            </w:r>
          </w:p>
        </w:tc>
      </w:tr>
      <w:tr w:rsidR="00905DB0" w:rsidRPr="00905DB0" w14:paraId="52E66E9C" w14:textId="77777777" w:rsidTr="00B61B12">
        <w:tc>
          <w:tcPr>
            <w:tcW w:w="3397" w:type="dxa"/>
          </w:tcPr>
          <w:p w14:paraId="4A963C4D" w14:textId="77777777" w:rsidR="00905DB0" w:rsidRPr="00905DB0" w:rsidRDefault="00905DB0" w:rsidP="00905D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Kapitālsabiedrības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juridiskais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statuss</w:t>
            </w:r>
            <w:proofErr w:type="spellEnd"/>
          </w:p>
        </w:tc>
        <w:tc>
          <w:tcPr>
            <w:tcW w:w="4899" w:type="dxa"/>
          </w:tcPr>
          <w:p w14:paraId="0094434C" w14:textId="77777777" w:rsidR="00905DB0" w:rsidRPr="00905DB0" w:rsidRDefault="00905DB0" w:rsidP="00905DB0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Sabiedrība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ar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ierobežotu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atbildību</w:t>
            </w:r>
            <w:proofErr w:type="spellEnd"/>
          </w:p>
        </w:tc>
      </w:tr>
      <w:tr w:rsidR="00905DB0" w:rsidRPr="00905DB0" w14:paraId="579E8FBC" w14:textId="77777777" w:rsidTr="00B61B12">
        <w:tc>
          <w:tcPr>
            <w:tcW w:w="3397" w:type="dxa"/>
          </w:tcPr>
          <w:p w14:paraId="6D2E32C2" w14:textId="77777777" w:rsidR="00905DB0" w:rsidRPr="00905DB0" w:rsidRDefault="00905DB0" w:rsidP="00905D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numurs</w:t>
            </w:r>
            <w:proofErr w:type="spellEnd"/>
          </w:p>
        </w:tc>
        <w:tc>
          <w:tcPr>
            <w:tcW w:w="4899" w:type="dxa"/>
          </w:tcPr>
          <w:p w14:paraId="205E2AD9" w14:textId="77777777" w:rsidR="00905DB0" w:rsidRPr="00905DB0" w:rsidRDefault="00905DB0" w:rsidP="00905DB0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DB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40003361616</w:t>
            </w:r>
          </w:p>
        </w:tc>
      </w:tr>
      <w:tr w:rsidR="00905DB0" w:rsidRPr="00905DB0" w14:paraId="0E31F136" w14:textId="77777777" w:rsidTr="00B61B12">
        <w:tc>
          <w:tcPr>
            <w:tcW w:w="3397" w:type="dxa"/>
          </w:tcPr>
          <w:p w14:paraId="78FD1561" w14:textId="77777777" w:rsidR="00905DB0" w:rsidRPr="00905DB0" w:rsidRDefault="00905DB0" w:rsidP="00905D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Ārstniecības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iestāžu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reģistra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kods</w:t>
            </w:r>
            <w:proofErr w:type="spellEnd"/>
          </w:p>
        </w:tc>
        <w:tc>
          <w:tcPr>
            <w:tcW w:w="4899" w:type="dxa"/>
          </w:tcPr>
          <w:p w14:paraId="202A34A2" w14:textId="77777777" w:rsidR="00905DB0" w:rsidRPr="00905DB0" w:rsidRDefault="00905DB0" w:rsidP="00905DB0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05DB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6602-00027</w:t>
            </w:r>
          </w:p>
        </w:tc>
      </w:tr>
      <w:tr w:rsidR="00905DB0" w:rsidRPr="00905DB0" w14:paraId="01332658" w14:textId="77777777" w:rsidTr="00B61B12">
        <w:tc>
          <w:tcPr>
            <w:tcW w:w="3397" w:type="dxa"/>
          </w:tcPr>
          <w:p w14:paraId="2CFF6D99" w14:textId="77777777" w:rsidR="00905DB0" w:rsidRPr="00905DB0" w:rsidRDefault="00905DB0" w:rsidP="00905D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datums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Uzņēmuma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reģistrā</w:t>
            </w:r>
            <w:proofErr w:type="spellEnd"/>
          </w:p>
        </w:tc>
        <w:tc>
          <w:tcPr>
            <w:tcW w:w="4899" w:type="dxa"/>
          </w:tcPr>
          <w:p w14:paraId="5E1C5D46" w14:textId="77777777" w:rsidR="00905DB0" w:rsidRPr="00905DB0" w:rsidRDefault="00905DB0" w:rsidP="00905DB0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5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07.10.1997.</w:t>
            </w:r>
          </w:p>
        </w:tc>
      </w:tr>
      <w:tr w:rsidR="00905DB0" w:rsidRPr="00905DB0" w14:paraId="2D6730E0" w14:textId="77777777" w:rsidTr="00B61B12">
        <w:tc>
          <w:tcPr>
            <w:tcW w:w="3397" w:type="dxa"/>
          </w:tcPr>
          <w:p w14:paraId="22529E44" w14:textId="77777777" w:rsidR="00905DB0" w:rsidRPr="00905DB0" w:rsidRDefault="00905DB0" w:rsidP="00905D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datums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Komercreģistrā</w:t>
            </w:r>
            <w:proofErr w:type="spellEnd"/>
          </w:p>
        </w:tc>
        <w:tc>
          <w:tcPr>
            <w:tcW w:w="4899" w:type="dxa"/>
          </w:tcPr>
          <w:p w14:paraId="568E5532" w14:textId="77777777" w:rsidR="00905DB0" w:rsidRPr="00905DB0" w:rsidRDefault="00905DB0" w:rsidP="00905DB0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05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24.12.2004.</w:t>
            </w:r>
          </w:p>
        </w:tc>
      </w:tr>
      <w:tr w:rsidR="00905DB0" w:rsidRPr="00905DB0" w14:paraId="76D857A3" w14:textId="77777777" w:rsidTr="00B61B12">
        <w:tc>
          <w:tcPr>
            <w:tcW w:w="3397" w:type="dxa"/>
          </w:tcPr>
          <w:p w14:paraId="6ACACB1A" w14:textId="77777777" w:rsidR="00905DB0" w:rsidRPr="00905DB0" w:rsidRDefault="00905DB0" w:rsidP="00905D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Juridiskā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4899" w:type="dxa"/>
          </w:tcPr>
          <w:p w14:paraId="00DE9A76" w14:textId="77777777" w:rsidR="00905DB0" w:rsidRPr="00905DB0" w:rsidRDefault="00905DB0" w:rsidP="00905DB0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905DB0"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Klostera</w:t>
            </w:r>
            <w:proofErr w:type="spellEnd"/>
            <w:r w:rsidRPr="00905DB0"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iela</w:t>
            </w:r>
            <w:proofErr w:type="spellEnd"/>
            <w:r w:rsidRPr="00905DB0"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3, </w:t>
            </w:r>
            <w:proofErr w:type="spellStart"/>
            <w:r w:rsidRPr="00905DB0"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  <w:t>Limbaži</w:t>
            </w:r>
            <w:proofErr w:type="spellEnd"/>
            <w:r w:rsidRPr="00905DB0"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05DB0"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  <w:t>Limbažu</w:t>
            </w:r>
            <w:proofErr w:type="spellEnd"/>
            <w:r w:rsidRPr="00905DB0"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  <w:t>novads</w:t>
            </w:r>
            <w:proofErr w:type="spellEnd"/>
            <w:r w:rsidRPr="00905DB0"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LV 4001</w:t>
            </w:r>
          </w:p>
        </w:tc>
      </w:tr>
      <w:tr w:rsidR="00905DB0" w:rsidRPr="00905DB0" w14:paraId="61AC1653" w14:textId="77777777" w:rsidTr="00B61B12">
        <w:tc>
          <w:tcPr>
            <w:tcW w:w="3397" w:type="dxa"/>
          </w:tcPr>
          <w:p w14:paraId="64A6FFF3" w14:textId="77777777" w:rsidR="00905DB0" w:rsidRPr="00905DB0" w:rsidRDefault="00905DB0" w:rsidP="00905D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Pamatkapitāla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lielums</w:t>
            </w:r>
            <w:proofErr w:type="spellEnd"/>
          </w:p>
        </w:tc>
        <w:tc>
          <w:tcPr>
            <w:tcW w:w="4899" w:type="dxa"/>
          </w:tcPr>
          <w:p w14:paraId="75B5FCB1" w14:textId="77777777" w:rsidR="00905DB0" w:rsidRPr="00905DB0" w:rsidRDefault="00905DB0" w:rsidP="00905DB0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1 898 524 EUR</w:t>
            </w:r>
          </w:p>
        </w:tc>
      </w:tr>
      <w:tr w:rsidR="00905DB0" w:rsidRPr="00905DB0" w14:paraId="7E122E3D" w14:textId="77777777" w:rsidTr="00B61B12">
        <w:tc>
          <w:tcPr>
            <w:tcW w:w="3397" w:type="dxa"/>
          </w:tcPr>
          <w:p w14:paraId="21E14A17" w14:textId="77777777" w:rsidR="00905DB0" w:rsidRPr="00905DB0" w:rsidRDefault="00905DB0" w:rsidP="00905D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Dalībnieku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sastāvs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tiem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piederošo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daļu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skaits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īpatsvars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899" w:type="dxa"/>
          </w:tcPr>
          <w:p w14:paraId="5AE42953" w14:textId="77777777" w:rsidR="00905DB0" w:rsidRPr="00905DB0" w:rsidRDefault="00905DB0" w:rsidP="00905DB0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Limbažu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novada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pašvaldība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kurai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pieder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  <w:proofErr w:type="gram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898 524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daļas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vienas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kapitāla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daļas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nominālvērtība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 1),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t.i.</w:t>
            </w:r>
            <w:proofErr w:type="spellEnd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100% </w:t>
            </w:r>
            <w:proofErr w:type="spellStart"/>
            <w:r w:rsidRPr="00905DB0">
              <w:rPr>
                <w:rFonts w:ascii="Times New Roman" w:eastAsia="Calibri" w:hAnsi="Times New Roman" w:cs="Times New Roman"/>
                <w:sz w:val="24"/>
                <w:szCs w:val="24"/>
              </w:rPr>
              <w:t>pamatkapitāla</w:t>
            </w:r>
            <w:proofErr w:type="spellEnd"/>
          </w:p>
        </w:tc>
      </w:tr>
    </w:tbl>
    <w:p w14:paraId="789724D2" w14:textId="582BDEC1" w:rsidR="00166FEE" w:rsidRDefault="00166FEE" w:rsidP="00905DB0">
      <w:pPr>
        <w:ind w:left="1440"/>
      </w:pPr>
    </w:p>
    <w:sectPr w:rsidR="00166FEE" w:rsidSect="00905D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B0"/>
    <w:rsid w:val="00166FEE"/>
    <w:rsid w:val="007F2FBD"/>
    <w:rsid w:val="00905DB0"/>
    <w:rsid w:val="00AD3920"/>
    <w:rsid w:val="00D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10DB"/>
  <w15:chartTrackingRefBased/>
  <w15:docId w15:val="{CAF259DD-91CA-44E9-A0AC-A93DA65B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905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0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05D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05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05D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05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05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05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05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05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05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05D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05DB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05DB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05DB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05DB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05DB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05DB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05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0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05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05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0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05DB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05DB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05DB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05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05DB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05DB0"/>
    <w:rPr>
      <w:b/>
      <w:bCs/>
      <w:smallCaps/>
      <w:color w:val="2F5496" w:themeColor="accent1" w:themeShade="BF"/>
      <w:spacing w:val="5"/>
    </w:rPr>
  </w:style>
  <w:style w:type="table" w:customStyle="1" w:styleId="Reatabula1">
    <w:name w:val="Režģa tabula1"/>
    <w:basedOn w:val="Parastatabula"/>
    <w:next w:val="Reatabula"/>
    <w:uiPriority w:val="59"/>
    <w:rsid w:val="00905DB0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90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</Characters>
  <Application>Microsoft Office Word</Application>
  <DocSecurity>0</DocSecurity>
  <Lines>2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Česle</dc:creator>
  <cp:keywords/>
  <dc:description/>
  <cp:lastModifiedBy>Liene Česle</cp:lastModifiedBy>
  <cp:revision>1</cp:revision>
  <dcterms:created xsi:type="dcterms:W3CDTF">2025-03-19T14:36:00Z</dcterms:created>
  <dcterms:modified xsi:type="dcterms:W3CDTF">2025-03-19T14:40:00Z</dcterms:modified>
</cp:coreProperties>
</file>