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6B49" w14:textId="352F98A9" w:rsidR="00352C43" w:rsidRDefault="00352C43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3D9CDF83" w14:textId="7BA8D639" w:rsidR="00B57AD8" w:rsidRPr="00ED2929" w:rsidRDefault="00352C43" w:rsidP="00ED29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352C43">
        <w:rPr>
          <w:rFonts w:ascii="Times New Roman" w:hAnsi="Times New Roman" w:cs="Times New Roman"/>
          <w:b/>
          <w:i/>
          <w:sz w:val="28"/>
          <w:szCs w:val="28"/>
          <w:lang w:val="lv-LV"/>
        </w:rPr>
        <w:t>SLUDINĀJUM</w:t>
      </w:r>
      <w:r w:rsidR="00ED2929">
        <w:rPr>
          <w:rFonts w:ascii="Times New Roman" w:hAnsi="Times New Roman" w:cs="Times New Roman"/>
          <w:b/>
          <w:i/>
          <w:sz w:val="28"/>
          <w:szCs w:val="28"/>
          <w:lang w:val="lv-LV"/>
        </w:rPr>
        <w:t>S</w:t>
      </w:r>
    </w:p>
    <w:p w14:paraId="59283D13" w14:textId="77777777" w:rsidR="00B57AD8" w:rsidRDefault="00B57AD8" w:rsidP="00B57A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</w:p>
    <w:p w14:paraId="7BEFC4F1" w14:textId="34C0F1B6" w:rsidR="00DD33D6" w:rsidRPr="00E30CD0" w:rsidRDefault="00240957" w:rsidP="0024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lv-LV"/>
          <w14:ligatures w14:val="standardContextual"/>
        </w:rPr>
      </w:pP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SIA “Limbažu slimnīca”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veic 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pirmreizēju </w:t>
      </w:r>
      <w:r w:rsidR="00E30CD0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mutvārdu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nomas tiesību izsoli</w:t>
      </w:r>
      <w:r w:rsidR="00696825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ar augšupejošu soli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nedzīvojam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ai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telp</w:t>
      </w:r>
      <w:r w:rsidR="00E30CD0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ām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r w:rsidR="00E30CD0" w:rsidRPr="00E30C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Nr.3, Nr.4, Nr.5, Nr.6, Nr.7, Nr.8, Nr.9, Nr.10, Nr.11</w:t>
      </w:r>
      <w:r w:rsidR="00E30CD0" w:rsidRPr="00E30CD0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 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Klostera</w:t>
      </w:r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ielā 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4A</w:t>
      </w:r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, 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Limbažos</w:t>
      </w:r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Limbažu </w:t>
      </w:r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novadā,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ar </w:t>
      </w:r>
      <w:r w:rsidRPr="00E30CD0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>kadastra Nr. 6601 003 0011, kadastra apzīmējums 6601 003 0011 00</w:t>
      </w:r>
      <w:r w:rsidR="00E30CD0" w:rsidRPr="00E30CD0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>2</w:t>
      </w:r>
      <w:r w:rsidRPr="00E30CD0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>.</w:t>
      </w:r>
      <w:r w:rsidR="00CC70E5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Objekta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nosacītā nomas maksa ir </w:t>
      </w:r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EUR </w:t>
      </w:r>
      <w:r w:rsidR="00E30CD0" w:rsidRPr="00E30CD0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>1,20</w:t>
      </w:r>
      <w:r w:rsidRPr="00E30CD0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val="lv-LV"/>
          <w14:ligatures w14:val="standardContextual"/>
        </w:rPr>
        <w:t xml:space="preserve"> 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(</w:t>
      </w:r>
      <w:r w:rsidR="00E30CD0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viens </w:t>
      </w:r>
      <w:proofErr w:type="spellStart"/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euro</w:t>
      </w:r>
      <w:proofErr w:type="spellEnd"/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un </w:t>
      </w:r>
      <w:r w:rsidR="00E30CD0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20</w:t>
      </w:r>
      <w:r w:rsidR="00F21D59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centi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)</w:t>
      </w:r>
      <w:r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>bez pievienotās vērtības nodokļa par telpas 1(vienu) m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lv-LV"/>
        </w:rPr>
        <w:t>2</w:t>
      </w:r>
      <w:r w:rsidR="001C30EA" w:rsidRPr="00E30CD0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 mēnesī</w:t>
      </w:r>
      <w:r w:rsidR="001C30EA" w:rsidRPr="00E30CD0">
        <w:rPr>
          <w:rFonts w:ascii="Times New Roman" w:hAnsi="Times New Roman" w:cs="Times New Roman"/>
          <w:b/>
          <w:iCs/>
          <w:sz w:val="28"/>
          <w:szCs w:val="28"/>
          <w:lang w:val="lv-LV"/>
        </w:rPr>
        <w:t>.</w:t>
      </w:r>
    </w:p>
    <w:p w14:paraId="4C787514" w14:textId="6CE2AF0E" w:rsidR="00240957" w:rsidRPr="00ED2929" w:rsidRDefault="00696825" w:rsidP="00ED2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Objekta </w:t>
      </w:r>
      <w:r w:rsidR="001C30EA"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nomas tiesību 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izsole notiks </w:t>
      </w:r>
      <w:r w:rsidR="003E5B82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="00240957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E30CD0"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="003E5B82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E30CD0">
        <w:rPr>
          <w:rFonts w:ascii="Times New Roman" w:hAnsi="Times New Roman" w:cs="Times New Roman"/>
          <w:b/>
          <w:bCs/>
          <w:sz w:val="24"/>
          <w:szCs w:val="24"/>
          <w:lang w:val="lv-LV"/>
        </w:rPr>
        <w:t>29</w:t>
      </w:r>
      <w:r w:rsidR="003E5B82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="00240957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j</w:t>
      </w:r>
      <w:r w:rsidR="00E30CD0">
        <w:rPr>
          <w:rFonts w:ascii="Times New Roman" w:hAnsi="Times New Roman" w:cs="Times New Roman"/>
          <w:b/>
          <w:bCs/>
          <w:sz w:val="24"/>
          <w:szCs w:val="24"/>
          <w:lang w:val="lv-LV"/>
        </w:rPr>
        <w:t>anvārī</w:t>
      </w:r>
      <w:r w:rsidR="00F21D59"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21D59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plkst. </w:t>
      </w:r>
      <w:r w:rsidR="003E5B82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E30CD0">
        <w:rPr>
          <w:rFonts w:ascii="Times New Roman" w:hAnsi="Times New Roman" w:cs="Times New Roman"/>
          <w:b/>
          <w:bCs/>
          <w:sz w:val="24"/>
          <w:szCs w:val="24"/>
          <w:lang w:val="lv-LV"/>
        </w:rPr>
        <w:t>4</w:t>
      </w:r>
      <w:r w:rsidR="003E5B82" w:rsidRPr="00ED2929">
        <w:rPr>
          <w:rFonts w:ascii="Times New Roman" w:hAnsi="Times New Roman" w:cs="Times New Roman"/>
          <w:b/>
          <w:bCs/>
          <w:sz w:val="24"/>
          <w:szCs w:val="24"/>
          <w:lang w:val="lv-LV"/>
        </w:rPr>
        <w:t>:00</w:t>
      </w:r>
      <w:r w:rsidR="003E5B82"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40957" w:rsidRPr="00ED2929">
        <w:rPr>
          <w:rFonts w:ascii="Times New Roman" w:eastAsia="Calibri" w:hAnsi="Times New Roman" w:cs="Times New Roman"/>
          <w:kern w:val="2"/>
          <w:sz w:val="24"/>
          <w:szCs w:val="24"/>
          <w:lang w:val="lv-LV" w:eastAsia="lv-LV"/>
          <w14:ligatures w14:val="standardContextual"/>
        </w:rPr>
        <w:t>Klostera ielā 3, Limbažos, Limbažu novadā.</w:t>
      </w:r>
    </w:p>
    <w:p w14:paraId="5732949D" w14:textId="377A8B36" w:rsidR="00696825" w:rsidRPr="00ED2929" w:rsidRDefault="00ED2929" w:rsidP="003A4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Pieteikums par piedalīšanos izsolē iesniedzams SIA “Limbažu slimnīca” personāla inspektorei 1. stāvā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p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ersonāla inspektores kabinetā vai </w:t>
      </w:r>
      <w:r w:rsidRPr="00ED292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lv-LV"/>
          <w14:ligatures w14:val="standardContextual"/>
        </w:rPr>
        <w:t>sūtot atbilstoši normatīvo aktu prasībām noformētos dokumentus pa pastu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: Limbažu slimnīca, Klostera iela 3, Limbaž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os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,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LV-4001</w:t>
      </w:r>
      <w:r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</w:t>
      </w:r>
      <w:r w:rsidR="00696825"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 w:rsidR="003E5B82" w:rsidRPr="00ED2929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E30CD0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3E5B82" w:rsidRPr="00ED2929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E5B82"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E30CD0">
        <w:rPr>
          <w:rFonts w:ascii="Times New Roman" w:hAnsi="Times New Roman" w:cs="Times New Roman"/>
          <w:sz w:val="24"/>
          <w:szCs w:val="24"/>
          <w:lang w:val="lv-LV"/>
        </w:rPr>
        <w:t>29</w:t>
      </w:r>
      <w:r w:rsidR="003E5B82" w:rsidRPr="00ED2929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E30CD0">
        <w:rPr>
          <w:rFonts w:ascii="Times New Roman" w:hAnsi="Times New Roman" w:cs="Times New Roman"/>
          <w:sz w:val="24"/>
          <w:szCs w:val="24"/>
          <w:lang w:val="lv-LV"/>
        </w:rPr>
        <w:t>anvāra</w:t>
      </w:r>
      <w:r w:rsidR="003E5B82"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 plkst.1</w:t>
      </w:r>
      <w:r w:rsidR="00E30CD0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3E5B82" w:rsidRPr="00ED2929">
        <w:rPr>
          <w:rFonts w:ascii="Times New Roman" w:hAnsi="Times New Roman" w:cs="Times New Roman"/>
          <w:sz w:val="24"/>
          <w:szCs w:val="24"/>
          <w:lang w:val="lv-LV"/>
        </w:rPr>
        <w:t>:00</w:t>
      </w:r>
      <w:r w:rsidR="00161CA5" w:rsidRPr="00ED2929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520A209" w14:textId="7C03E34A" w:rsidR="00ED2929" w:rsidRPr="00ED2929" w:rsidRDefault="00787E8C" w:rsidP="00ED29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Nomas tiesību pretendenti var iepazīties ar izsoles </w:t>
      </w:r>
      <w:r w:rsidR="00ED2929" w:rsidRPr="00ED2929"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ED2929">
        <w:rPr>
          <w:rFonts w:ascii="Times New Roman" w:hAnsi="Times New Roman" w:cs="Times New Roman"/>
          <w:sz w:val="24"/>
          <w:szCs w:val="24"/>
          <w:lang w:val="lv-LV"/>
        </w:rPr>
        <w:t xml:space="preserve">oteikumiem, </w:t>
      </w:r>
      <w:r w:rsidR="00ED2929"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SIA “Limbažu slimnīca” tīmekļvietnē </w:t>
      </w:r>
      <w:hyperlink r:id="rId4" w:history="1">
        <w:r w:rsidR="00ED2929" w:rsidRPr="00ED2929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lv-LV"/>
            <w14:ligatures w14:val="standardContextual"/>
          </w:rPr>
          <w:t>www.limbazuslimnica.lv</w:t>
        </w:r>
      </w:hyperlink>
      <w:r w:rsidR="00ED2929">
        <w:rPr>
          <w:rFonts w:ascii="Times New Roman" w:eastAsia="Calibri" w:hAnsi="Times New Roman" w:cs="Times New Roman"/>
          <w:color w:val="0563C1"/>
          <w:kern w:val="2"/>
          <w:sz w:val="24"/>
          <w:szCs w:val="24"/>
          <w:u w:val="single"/>
          <w:lang w:val="lv-LV"/>
          <w14:ligatures w14:val="standardContextual"/>
        </w:rPr>
        <w:t xml:space="preserve"> </w:t>
      </w:r>
      <w:r w:rsidR="00ED2929"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vai</w:t>
      </w:r>
      <w:r w:rsidR="00ED2929">
        <w:rPr>
          <w:rFonts w:ascii="Times New Roman" w:eastAsia="Calibri" w:hAnsi="Times New Roman" w:cs="Times New Roman"/>
          <w:color w:val="0563C1"/>
          <w:kern w:val="2"/>
          <w:sz w:val="24"/>
          <w:szCs w:val="24"/>
          <w:lang w:val="lv-LV"/>
          <w14:ligatures w14:val="standardContextual"/>
        </w:rPr>
        <w:t xml:space="preserve"> </w:t>
      </w:r>
      <w:r w:rsidR="00ED2929"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V</w:t>
      </w:r>
      <w:r w:rsid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>AS</w:t>
      </w:r>
      <w:r w:rsidR="00ED2929" w:rsidRPr="00ED2929">
        <w:rPr>
          <w:rFonts w:ascii="Times New Roman" w:eastAsia="Calibri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 “Valsts nekustamie īpašumi” mājaslapā </w:t>
      </w:r>
      <w:hyperlink r:id="rId5" w:history="1">
        <w:r w:rsidR="00ED2929" w:rsidRPr="00ED2929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lv-LV"/>
            <w14:ligatures w14:val="standardContextual"/>
          </w:rPr>
          <w:t>www.vni.lv</w:t>
        </w:r>
      </w:hyperlink>
    </w:p>
    <w:p w14:paraId="1B9BE924" w14:textId="77777777" w:rsidR="00F21D59" w:rsidRDefault="00F21D59" w:rsidP="00ED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98FD1C" w14:textId="3034B10D" w:rsidR="00ED2929" w:rsidRDefault="00ED2929" w:rsidP="00ED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------------------------------------------------------------------------------------------------------------</w:t>
      </w:r>
    </w:p>
    <w:sectPr w:rsidR="00ED29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25"/>
    <w:rsid w:val="000463A9"/>
    <w:rsid w:val="00161CA5"/>
    <w:rsid w:val="00180596"/>
    <w:rsid w:val="001C30EA"/>
    <w:rsid w:val="00240957"/>
    <w:rsid w:val="00335C7D"/>
    <w:rsid w:val="00352C43"/>
    <w:rsid w:val="003A4693"/>
    <w:rsid w:val="003C1D28"/>
    <w:rsid w:val="003E5B82"/>
    <w:rsid w:val="004F4005"/>
    <w:rsid w:val="00537A27"/>
    <w:rsid w:val="005C2C9B"/>
    <w:rsid w:val="005D74F1"/>
    <w:rsid w:val="00696825"/>
    <w:rsid w:val="00750E4A"/>
    <w:rsid w:val="00787E8C"/>
    <w:rsid w:val="00872B70"/>
    <w:rsid w:val="009B4620"/>
    <w:rsid w:val="00A62031"/>
    <w:rsid w:val="00B10098"/>
    <w:rsid w:val="00B57AD8"/>
    <w:rsid w:val="00C673B8"/>
    <w:rsid w:val="00CC70E5"/>
    <w:rsid w:val="00DD33D6"/>
    <w:rsid w:val="00E30CD0"/>
    <w:rsid w:val="00ED2929"/>
    <w:rsid w:val="00F21D59"/>
    <w:rsid w:val="00F65BFB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C2BF5"/>
  <w15:docId w15:val="{F377FB1B-CC71-4BBE-8CA5-8EEC18AC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87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.lv" TargetMode="External"/><Relationship Id="rId4" Type="http://schemas.openxmlformats.org/officeDocument/2006/relationships/hyperlink" Target="http://www.limbazuslimnic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Aboltina</cp:lastModifiedBy>
  <cp:revision>7</cp:revision>
  <cp:lastPrinted>2013-01-08T13:08:00Z</cp:lastPrinted>
  <dcterms:created xsi:type="dcterms:W3CDTF">2014-04-28T05:53:00Z</dcterms:created>
  <dcterms:modified xsi:type="dcterms:W3CDTF">2024-01-19T08:57:00Z</dcterms:modified>
</cp:coreProperties>
</file>